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13E37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Verschobenes Datum vom 14.12.26!!!</w:t>
      </w:r>
    </w:p>
    <w:p w14:paraId="77FC6FF6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Alle Tickets – vom 14.12.26 sind gültig!</w:t>
      </w:r>
    </w:p>
    <w:p w14:paraId="2A60221C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 xml:space="preserve">Weihnachtszauber aus den </w:t>
      </w:r>
      <w:proofErr w:type="gramStart"/>
      <w:r>
        <w:rPr>
          <w:rFonts w:ascii="Open Sans" w:hAnsi="Open Sans" w:cs="Open Sans"/>
          <w:color w:val="5A3C7E"/>
        </w:rPr>
        <w:t>Bergen !</w:t>
      </w:r>
      <w:proofErr w:type="gramEnd"/>
      <w:r>
        <w:rPr>
          <w:rFonts w:ascii="Open Sans" w:hAnsi="Open Sans" w:cs="Open Sans"/>
          <w:color w:val="5A3C7E"/>
        </w:rPr>
        <w:t xml:space="preserve"> Weihnachten wie es früher war.—</w:t>
      </w:r>
    </w:p>
    <w:p w14:paraId="45095BD2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Ort: Basilika Walldürn</w:t>
      </w:r>
    </w:p>
    <w:p w14:paraId="1314645A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Infos und Tickets unter: </w:t>
      </w:r>
      <w:hyperlink r:id="rId4" w:history="1">
        <w:r>
          <w:rPr>
            <w:rStyle w:val="Hyperlink"/>
            <w:rFonts w:ascii="Open Sans" w:hAnsi="Open Sans" w:cs="Open Sans"/>
            <w:color w:val="808080"/>
            <w:bdr w:val="none" w:sz="0" w:space="0" w:color="auto" w:frame="1"/>
          </w:rPr>
          <w:t>liane-fanclub@gmx.de</w:t>
        </w:r>
      </w:hyperlink>
    </w:p>
    <w:p w14:paraId="105A9B1A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Tanja Littmann: 0177 6141321</w:t>
      </w:r>
    </w:p>
    <w:p w14:paraId="7EFCF614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oder Büro Liane: </w:t>
      </w:r>
      <w:hyperlink r:id="rId5" w:history="1">
        <w:r>
          <w:rPr>
            <w:rStyle w:val="Hyperlink"/>
            <w:rFonts w:ascii="Open Sans" w:hAnsi="Open Sans" w:cs="Open Sans"/>
            <w:color w:val="808080"/>
            <w:bdr w:val="none" w:sz="0" w:space="0" w:color="auto" w:frame="1"/>
          </w:rPr>
          <w:t>info@liane-musik.de</w:t>
        </w:r>
      </w:hyperlink>
    </w:p>
    <w:p w14:paraId="497961F7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07031 6776758</w:t>
      </w:r>
    </w:p>
    <w:p w14:paraId="50B00E95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Gehrig Travel, Beate Fröschen 06282 9263638, Pfarrbüro Walldürn, Eventim</w:t>
      </w:r>
    </w:p>
    <w:p w14:paraId="0D2C3968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Tickets: </w:t>
      </w:r>
    </w:p>
    <w:p w14:paraId="74A304FF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proofErr w:type="spellStart"/>
      <w:r>
        <w:rPr>
          <w:rFonts w:ascii="Open Sans" w:hAnsi="Open Sans" w:cs="Open Sans"/>
          <w:color w:val="5A3C7E"/>
        </w:rPr>
        <w:t>Meet</w:t>
      </w:r>
      <w:proofErr w:type="spellEnd"/>
      <w:r>
        <w:rPr>
          <w:rFonts w:ascii="Open Sans" w:hAnsi="Open Sans" w:cs="Open Sans"/>
          <w:color w:val="5A3C7E"/>
        </w:rPr>
        <w:t xml:space="preserve"> &amp; </w:t>
      </w:r>
      <w:proofErr w:type="spellStart"/>
      <w:r>
        <w:rPr>
          <w:rFonts w:ascii="Open Sans" w:hAnsi="Open Sans" w:cs="Open Sans"/>
          <w:color w:val="5A3C7E"/>
        </w:rPr>
        <w:t>Greet</w:t>
      </w:r>
      <w:proofErr w:type="spellEnd"/>
      <w:r>
        <w:rPr>
          <w:rFonts w:ascii="Open Sans" w:hAnsi="Open Sans" w:cs="Open Sans"/>
          <w:color w:val="5A3C7E"/>
        </w:rPr>
        <w:t xml:space="preserve"> (Kat. 1 – freie Platzwahl – aber reservierte Kategorie für </w:t>
      </w:r>
      <w:proofErr w:type="spellStart"/>
      <w:r>
        <w:rPr>
          <w:rFonts w:ascii="Open Sans" w:hAnsi="Open Sans" w:cs="Open Sans"/>
          <w:color w:val="5A3C7E"/>
        </w:rPr>
        <w:t>Meet</w:t>
      </w:r>
      <w:proofErr w:type="spellEnd"/>
      <w:r>
        <w:rPr>
          <w:rFonts w:ascii="Open Sans" w:hAnsi="Open Sans" w:cs="Open Sans"/>
          <w:color w:val="5A3C7E"/>
        </w:rPr>
        <w:t xml:space="preserve"> &amp; </w:t>
      </w:r>
      <w:proofErr w:type="spellStart"/>
      <w:r>
        <w:rPr>
          <w:rFonts w:ascii="Open Sans" w:hAnsi="Open Sans" w:cs="Open Sans"/>
          <w:color w:val="5A3C7E"/>
        </w:rPr>
        <w:t>Greet</w:t>
      </w:r>
      <w:proofErr w:type="spellEnd"/>
      <w:r>
        <w:rPr>
          <w:rFonts w:ascii="Open Sans" w:hAnsi="Open Sans" w:cs="Open Sans"/>
          <w:color w:val="5A3C7E"/>
        </w:rPr>
        <w:t>) – </w:t>
      </w: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65 Euro (begrenzte Anzahl – nur 50 Stück)</w:t>
      </w:r>
    </w:p>
    <w:p w14:paraId="2D03B003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 xml:space="preserve">Kat. 1. ohne </w:t>
      </w:r>
      <w:proofErr w:type="spellStart"/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Meet</w:t>
      </w:r>
      <w:proofErr w:type="spellEnd"/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 xml:space="preserve"> &amp; </w:t>
      </w:r>
      <w:proofErr w:type="spellStart"/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Greet</w:t>
      </w:r>
      <w:proofErr w:type="spellEnd"/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: 52 Euro</w:t>
      </w:r>
    </w:p>
    <w:p w14:paraId="018422DC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Kat. 2 – 45 Euro</w:t>
      </w:r>
    </w:p>
    <w:p w14:paraId="4539F523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Kat. 3 – 39 Euro </w:t>
      </w:r>
    </w:p>
    <w:p w14:paraId="5B7E27CA" w14:textId="77777777" w:rsidR="003D4A76" w:rsidRDefault="003D4A76" w:rsidP="003D4A76">
      <w:pPr>
        <w:pStyle w:val="StandardWeb"/>
        <w:shd w:val="clear" w:color="auto" w:fill="FDFDFD"/>
        <w:spacing w:before="0" w:beforeAutospacing="0" w:after="0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Style w:val="Fett"/>
          <w:rFonts w:ascii="inherit" w:hAnsi="inherit" w:cs="Open Sans"/>
          <w:color w:val="5A3C7E"/>
          <w:bdr w:val="none" w:sz="0" w:space="0" w:color="auto" w:frame="1"/>
        </w:rPr>
        <w:t>Empore 25 Euro (begrenzte Anzahl)</w:t>
      </w:r>
    </w:p>
    <w:p w14:paraId="11C96127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Es gibt vor dem Einlass wieder die Möglichkeit im Pfarrheim sich bei einem Glühwein oder Punsch, Snacks aufzuwärmen und in geselliger Runde sich zu unterhalten.</w:t>
      </w:r>
    </w:p>
    <w:p w14:paraId="75A0D6CD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Einlass Konzert 14 Uhr</w:t>
      </w:r>
    </w:p>
    <w:p w14:paraId="365D7B2C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>Beginn: 15 Uhr</w:t>
      </w:r>
    </w:p>
    <w:p w14:paraId="3B4B14D6" w14:textId="77777777" w:rsidR="003D4A76" w:rsidRDefault="003D4A76" w:rsidP="003D4A76">
      <w:pPr>
        <w:pStyle w:val="StandardWeb"/>
        <w:shd w:val="clear" w:color="auto" w:fill="FDFDFD"/>
        <w:spacing w:before="0" w:beforeAutospacing="0" w:after="75" w:afterAutospacing="0" w:line="336" w:lineRule="atLeast"/>
        <w:textAlignment w:val="baseline"/>
        <w:rPr>
          <w:rFonts w:ascii="Open Sans" w:hAnsi="Open Sans" w:cs="Open Sans"/>
          <w:color w:val="5A3C7E"/>
        </w:rPr>
      </w:pPr>
      <w:r>
        <w:rPr>
          <w:rFonts w:ascii="Open Sans" w:hAnsi="Open Sans" w:cs="Open Sans"/>
          <w:color w:val="5A3C7E"/>
        </w:rPr>
        <w:t xml:space="preserve">alle Preise inklusive </w:t>
      </w:r>
      <w:proofErr w:type="spellStart"/>
      <w:r>
        <w:rPr>
          <w:rFonts w:ascii="Open Sans" w:hAnsi="Open Sans" w:cs="Open Sans"/>
          <w:color w:val="5A3C7E"/>
        </w:rPr>
        <w:t>Mwst.</w:t>
      </w:r>
      <w:proofErr w:type="spellEnd"/>
      <w:r>
        <w:rPr>
          <w:rFonts w:ascii="Open Sans" w:hAnsi="Open Sans" w:cs="Open Sans"/>
          <w:color w:val="5A3C7E"/>
        </w:rPr>
        <w:t xml:space="preserve"> zzgl. VVK Gebühren</w:t>
      </w:r>
    </w:p>
    <w:p w14:paraId="5BC42AC4" w14:textId="77777777" w:rsidR="00777687" w:rsidRDefault="00777687"/>
    <w:sectPr w:rsidR="007776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76"/>
    <w:rsid w:val="003D4A76"/>
    <w:rsid w:val="007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726B"/>
  <w15:chartTrackingRefBased/>
  <w15:docId w15:val="{9B9BE7D9-9A6D-4285-A428-CBAD7316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D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D4A76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D4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liane-musik.de" TargetMode="External"/><Relationship Id="rId4" Type="http://schemas.openxmlformats.org/officeDocument/2006/relationships/hyperlink" Target="mailto:liane-fanclub@gmx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813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2026-09-09T17:46:00Z</dcterms:created>
  <dcterms:modified xsi:type="dcterms:W3CDTF">2026-09-09T17:46:00Z</dcterms:modified>
</cp:coreProperties>
</file>